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AC" w:rsidRDefault="00B56702">
      <w:pPr>
        <w:spacing w:before="311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附件</w:t>
      </w:r>
    </w:p>
    <w:p w:rsidR="005E30AC" w:rsidRDefault="00B56702">
      <w:pPr>
        <w:spacing w:before="311"/>
        <w:jc w:val="center"/>
        <w:rPr>
          <w:rFonts w:ascii="仿宋_GB2312" w:eastAsia="仿宋_GB2312" w:hAnsi="仿宋_GB2312" w:cs="仿宋_GB2312"/>
          <w:b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color w:val="000000"/>
          <w:sz w:val="44"/>
          <w:szCs w:val="44"/>
        </w:rPr>
        <w:t>四川长江职业学院202</w:t>
      </w:r>
      <w:r w:rsidR="00B3624A">
        <w:rPr>
          <w:rFonts w:ascii="仿宋_GB2312" w:eastAsia="仿宋_GB2312" w:hAnsi="仿宋_GB2312" w:cs="仿宋_GB2312" w:hint="eastAsia"/>
          <w:b/>
          <w:color w:val="000000"/>
          <w:sz w:val="44"/>
          <w:szCs w:val="44"/>
        </w:rPr>
        <w:t>4</w:t>
      </w:r>
      <w:r>
        <w:rPr>
          <w:rFonts w:ascii="仿宋_GB2312" w:eastAsia="仿宋_GB2312" w:hAnsi="仿宋_GB2312" w:cs="仿宋_GB2312" w:hint="eastAsia"/>
          <w:b/>
          <w:color w:val="000000"/>
          <w:sz w:val="44"/>
          <w:szCs w:val="44"/>
        </w:rPr>
        <w:t>届省级优秀大学毕业生推荐名单</w:t>
      </w:r>
    </w:p>
    <w:tbl>
      <w:tblPr>
        <w:tblW w:w="490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63"/>
        <w:gridCol w:w="869"/>
        <w:gridCol w:w="663"/>
        <w:gridCol w:w="663"/>
        <w:gridCol w:w="1503"/>
        <w:gridCol w:w="1495"/>
        <w:gridCol w:w="875"/>
        <w:gridCol w:w="1926"/>
        <w:gridCol w:w="2771"/>
        <w:gridCol w:w="1384"/>
        <w:gridCol w:w="1087"/>
      </w:tblGrid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学历层次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杨奕馨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2003年10月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2104150416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吴芳珠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2104150407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赖锦慧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2003年3月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现代物流管理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2104190222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 w:rsidP="0085761B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</w:t>
            </w:r>
            <w:r w:rsidR="0085761B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苹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2023年7月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现代物流管理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2104190126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李海威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2104150217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李燕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2003年4月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2104150206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李茂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2003年7月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2104150410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曹双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2007年9月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2104150335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郑纤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黎族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现代物流管理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2104190120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王圻娟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2002年3月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2104150351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任慧玲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2104150428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黄静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2104150432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郑玥婷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戴莉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2104150150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谷文洁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2002年4月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王科技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金融科技应用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2104180114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王永慧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王科技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财富管理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2104170109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徐阳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王科技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金融科技应用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2104180129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程柳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广告艺术设计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2104240201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程美玲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商务管理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2115020126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段定巧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2104040219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刘星硕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2004年9月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2104040320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冉文文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2002年4月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2115030115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饶露旭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2115030102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王红霞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2104040301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夏雨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2104230103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许婷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2115060109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杨露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2002年7月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广告艺术设计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2104240215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张永琴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2005年1月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数字媒体技术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2104230220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张雨婷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2003年4月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2104230111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李欣家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王诗雨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跨境电子商务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2104050104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林上玉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2002年6月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赖啸月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现代通信技术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2103310255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杨久卫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赖啸月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2112010232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刘智铭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1998年1月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赖啸月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2103050450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lastRenderedPageBreak/>
              <w:t>33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杨园奎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赖啸月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2103050128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邓彬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赖啸月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2103050108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谢鑫云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赖啸月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新能源汽车检测与维修技术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2103370142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冉超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2002年6月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赖啸月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2112010234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姚荣杰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2001年10月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赖啸月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新能源汽车检测与维修技术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2103370121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38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程茂姣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2002年9月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严志童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软件技术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2112010430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蒲乐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严志童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2103050130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40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梅豪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2003年7月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严志童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大数据技术与应用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2103340209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刘林杭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严志童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现代通信技术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2103310322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幸国霖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2003年10月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严志童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2112010222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严三朋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2002年10月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严志童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2112010438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张勇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2002年6月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严志童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2103340224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赵紫龙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严志童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2112010425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罗彬蕊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覃泽跃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2115071114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宋钰鑫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覃泽跃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2115071124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刘亭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覃泽跃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2115071112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刘羽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覃泽跃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2115070220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于萍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覃泽跃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2115070217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马佳珍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覃泽跃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2115070319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赵玲锐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覃泽跃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2115071008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庞智丹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2004年2月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覃泽跃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2115070204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袁媛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2001年1月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2108020329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陈燕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2002年6月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2115071241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任文文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2108020129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lastRenderedPageBreak/>
              <w:t>57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端文倩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2004年1月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2115071220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杜欣蔓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2003年8月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2115070639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何芹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2000年10月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室内设计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2108080710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李婉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2115070619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王一名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2004年8月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2108020243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黄倩茹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2005年7月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室内设计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2108080619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李笑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2108020114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马珊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段春华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2108080312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李梅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段春华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2108080115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杨雨婷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段春华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2108080415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袁灿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2003年3月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段春华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2108050129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张魏龙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段春华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2108060135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尤海艳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藏族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2115050149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张继鹏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2001年12月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社会体育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2119010133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张舒玲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2004年3月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社会体育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2119010202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龙小蝶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2001年1月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2119030403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卜明亮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藏族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2001年2月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健身指导与管理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2119020104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2119031228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宋雨晴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2119031217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76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向紫涵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2002年9月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2119031205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77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陈彦伶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2003年12月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2115050107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78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胡芊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2003年4月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Cs w:val="21"/>
              </w:rPr>
              <w:t>黄学丹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2119030414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胡灿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2002年11月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2119030405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张雪欢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2002年4月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黄雪丹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2119030407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lastRenderedPageBreak/>
              <w:t>81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吴杨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2002年5月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2114040524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周全明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2114040532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郑杰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2114040224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王贵榕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2119031733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黄玉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2001年7月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2114040529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李红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2001年7月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2119031706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卓超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1836EF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2003年2月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2119030140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2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彭登浩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2000年9月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2119030827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周志明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2002年9月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2114040525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甘婧莲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2002年12月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2114040325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江雨欣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2004年4月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罗子涵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酒店管理与数字化运营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2119080201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余青华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1987年4月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张金保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智能工程学院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通信技术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2015030311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lastRenderedPageBreak/>
              <w:t>93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杨庆港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1997年7月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张金保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商贸与融媒体学院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2015030315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王雷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1990年7月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张金保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2008020501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赵欢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1993年6月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张金保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2004080320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张寿云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中共预备党员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1980年6月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张金保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教育与设计学院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2008020614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5E30AC">
        <w:trPr>
          <w:trHeight w:val="454"/>
          <w:jc w:val="center"/>
        </w:trPr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17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鲜晨曦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43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54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1995年6月</w:t>
            </w:r>
          </w:p>
        </w:tc>
        <w:tc>
          <w:tcPr>
            <w:tcW w:w="31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张金保</w:t>
            </w:r>
          </w:p>
        </w:tc>
        <w:tc>
          <w:tcPr>
            <w:tcW w:w="696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城市学院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469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2015050342</w:t>
            </w:r>
          </w:p>
        </w:tc>
        <w:tc>
          <w:tcPr>
            <w:tcW w:w="395" w:type="pct"/>
            <w:tcBorders>
              <w:tl2br w:val="nil"/>
              <w:tr2bl w:val="nil"/>
            </w:tcBorders>
            <w:noWrap/>
            <w:vAlign w:val="center"/>
          </w:tcPr>
          <w:p w:rsidR="005E30AC" w:rsidRDefault="00B5670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专科</w:t>
            </w:r>
          </w:p>
        </w:tc>
      </w:tr>
    </w:tbl>
    <w:p w:rsidR="005E30AC" w:rsidRDefault="005E30AC">
      <w:pPr>
        <w:widowControl/>
        <w:textAlignment w:val="center"/>
        <w:rPr>
          <w:rFonts w:ascii="方正仿宋_GB2312" w:eastAsia="方正仿宋_GB2312" w:hAnsi="方正仿宋_GB2312" w:cs="方正仿宋_GB2312"/>
          <w:color w:val="000000"/>
          <w:kern w:val="0"/>
          <w:sz w:val="18"/>
          <w:szCs w:val="18"/>
        </w:rPr>
      </w:pPr>
    </w:p>
    <w:sectPr w:rsidR="005E30AC" w:rsidSect="005E30A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F9" w:rsidRDefault="002855F9" w:rsidP="001836EF">
      <w:r>
        <w:separator/>
      </w:r>
    </w:p>
  </w:endnote>
  <w:endnote w:type="continuationSeparator" w:id="1">
    <w:p w:rsidR="002855F9" w:rsidRDefault="002855F9" w:rsidP="0018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F9" w:rsidRDefault="002855F9" w:rsidP="001836EF">
      <w:r>
        <w:separator/>
      </w:r>
    </w:p>
  </w:footnote>
  <w:footnote w:type="continuationSeparator" w:id="1">
    <w:p w:rsidR="002855F9" w:rsidRDefault="002855F9" w:rsidP="00183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IwYjhmZDRhOWE5NTc3NTI3ODY2NWU4YzE2NGEyY2QifQ=="/>
  </w:docVars>
  <w:rsids>
    <w:rsidRoot w:val="00172A27"/>
    <w:rsid w:val="EF7D1663"/>
    <w:rsid w:val="000A69BE"/>
    <w:rsid w:val="0011112F"/>
    <w:rsid w:val="00172A27"/>
    <w:rsid w:val="001836EF"/>
    <w:rsid w:val="002855F9"/>
    <w:rsid w:val="00306D12"/>
    <w:rsid w:val="00316A3B"/>
    <w:rsid w:val="0033748C"/>
    <w:rsid w:val="003A5951"/>
    <w:rsid w:val="003B1FBA"/>
    <w:rsid w:val="00454700"/>
    <w:rsid w:val="00475767"/>
    <w:rsid w:val="004B6F3B"/>
    <w:rsid w:val="004D4BB6"/>
    <w:rsid w:val="004E3853"/>
    <w:rsid w:val="00522BF5"/>
    <w:rsid w:val="00555064"/>
    <w:rsid w:val="005D626F"/>
    <w:rsid w:val="005E30AC"/>
    <w:rsid w:val="005E4D05"/>
    <w:rsid w:val="005E6F98"/>
    <w:rsid w:val="00611AF0"/>
    <w:rsid w:val="00633442"/>
    <w:rsid w:val="00633ACF"/>
    <w:rsid w:val="00651D92"/>
    <w:rsid w:val="00670633"/>
    <w:rsid w:val="006874D9"/>
    <w:rsid w:val="006D6E99"/>
    <w:rsid w:val="006F0FE2"/>
    <w:rsid w:val="006F2958"/>
    <w:rsid w:val="00773D64"/>
    <w:rsid w:val="007D3741"/>
    <w:rsid w:val="007D736B"/>
    <w:rsid w:val="007F02FF"/>
    <w:rsid w:val="007F05B2"/>
    <w:rsid w:val="0085761B"/>
    <w:rsid w:val="008846AD"/>
    <w:rsid w:val="00905010"/>
    <w:rsid w:val="009170AC"/>
    <w:rsid w:val="00A5175A"/>
    <w:rsid w:val="00AA2EF2"/>
    <w:rsid w:val="00AE2BAD"/>
    <w:rsid w:val="00AF30C2"/>
    <w:rsid w:val="00B05525"/>
    <w:rsid w:val="00B3624A"/>
    <w:rsid w:val="00B51040"/>
    <w:rsid w:val="00B56702"/>
    <w:rsid w:val="00B9216F"/>
    <w:rsid w:val="00C743BB"/>
    <w:rsid w:val="00E067E0"/>
    <w:rsid w:val="00E40678"/>
    <w:rsid w:val="00E52D6E"/>
    <w:rsid w:val="00E91753"/>
    <w:rsid w:val="00F546DE"/>
    <w:rsid w:val="00F80C8D"/>
    <w:rsid w:val="00FD2960"/>
    <w:rsid w:val="02023426"/>
    <w:rsid w:val="03E13F39"/>
    <w:rsid w:val="04A9212C"/>
    <w:rsid w:val="07700EA4"/>
    <w:rsid w:val="0CFD0CB7"/>
    <w:rsid w:val="0DC21F49"/>
    <w:rsid w:val="109202F8"/>
    <w:rsid w:val="13255454"/>
    <w:rsid w:val="13346EB2"/>
    <w:rsid w:val="13785584"/>
    <w:rsid w:val="13B25127"/>
    <w:rsid w:val="153C62F0"/>
    <w:rsid w:val="19DB4ABE"/>
    <w:rsid w:val="19FE07AD"/>
    <w:rsid w:val="1A472154"/>
    <w:rsid w:val="1B066269"/>
    <w:rsid w:val="1C65306F"/>
    <w:rsid w:val="1CAC2742"/>
    <w:rsid w:val="1CD83537"/>
    <w:rsid w:val="1D085BCA"/>
    <w:rsid w:val="1E326A63"/>
    <w:rsid w:val="1E8A6AB3"/>
    <w:rsid w:val="24B228BF"/>
    <w:rsid w:val="27D13D5F"/>
    <w:rsid w:val="2B325C1C"/>
    <w:rsid w:val="2D4C62B4"/>
    <w:rsid w:val="34C91CFA"/>
    <w:rsid w:val="365C6FC5"/>
    <w:rsid w:val="3697633A"/>
    <w:rsid w:val="36F32FEF"/>
    <w:rsid w:val="3AAF36D1"/>
    <w:rsid w:val="3CCA47F2"/>
    <w:rsid w:val="3CF74EBC"/>
    <w:rsid w:val="3D3879AE"/>
    <w:rsid w:val="3EF45B57"/>
    <w:rsid w:val="3F3423F7"/>
    <w:rsid w:val="40385F17"/>
    <w:rsid w:val="40967A60"/>
    <w:rsid w:val="43BD0C0D"/>
    <w:rsid w:val="43CC70A2"/>
    <w:rsid w:val="45DB181E"/>
    <w:rsid w:val="46364CA7"/>
    <w:rsid w:val="464F5D68"/>
    <w:rsid w:val="4B2E05AB"/>
    <w:rsid w:val="4CB02346"/>
    <w:rsid w:val="4D27359B"/>
    <w:rsid w:val="4DEB281B"/>
    <w:rsid w:val="510065DD"/>
    <w:rsid w:val="58066EC0"/>
    <w:rsid w:val="5E345B18"/>
    <w:rsid w:val="5FAD5B82"/>
    <w:rsid w:val="5FBE9B97"/>
    <w:rsid w:val="608C39E9"/>
    <w:rsid w:val="64412D3D"/>
    <w:rsid w:val="67A71B55"/>
    <w:rsid w:val="6B945E48"/>
    <w:rsid w:val="6C613F7C"/>
    <w:rsid w:val="6CD2384E"/>
    <w:rsid w:val="6CFE7A1D"/>
    <w:rsid w:val="6FA663F0"/>
    <w:rsid w:val="716D5171"/>
    <w:rsid w:val="79660E24"/>
    <w:rsid w:val="797A48CF"/>
    <w:rsid w:val="798D4602"/>
    <w:rsid w:val="79ED50A1"/>
    <w:rsid w:val="7CCA1751"/>
    <w:rsid w:val="7E542B23"/>
    <w:rsid w:val="7ED8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A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0AC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0AC"/>
    <w:rPr>
      <w:sz w:val="18"/>
      <w:szCs w:val="18"/>
    </w:rPr>
  </w:style>
  <w:style w:type="character" w:customStyle="1" w:styleId="font51">
    <w:name w:val="font51"/>
    <w:basedOn w:val="a0"/>
    <w:qFormat/>
    <w:rsid w:val="005E30AC"/>
    <w:rPr>
      <w:rFonts w:ascii="仿宋_GB2312" w:eastAsia="仿宋_GB2312" w:cs="仿宋_GB2312" w:hint="default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843</Words>
  <Characters>4811</Characters>
  <Application>Microsoft Office Word</Application>
  <DocSecurity>0</DocSecurity>
  <Lines>40</Lines>
  <Paragraphs>11</Paragraphs>
  <ScaleCrop>false</ScaleCrop>
  <Company>China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2021-03-01T16:41:00Z</dcterms:created>
  <dcterms:modified xsi:type="dcterms:W3CDTF">2023-11-22T00:39:00Z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2DE36A8114804216B9E7E3714ABCE8BC</vt:lpwstr>
  </property>
</Properties>
</file>