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四川省高校重点中华优秀传统文化长江书院</w:t>
      </w:r>
      <w:r>
        <w:rPr>
          <w:rFonts w:hint="eastAsia" w:eastAsia="黑体"/>
          <w:sz w:val="32"/>
          <w:szCs w:val="32"/>
        </w:rPr>
        <w:t>202</w:t>
      </w:r>
      <w:r>
        <w:rPr>
          <w:rFonts w:hint="eastAsia" w:eastAsia="黑体"/>
          <w:sz w:val="32"/>
          <w:szCs w:val="32"/>
          <w:lang w:val="en-US" w:eastAsia="zh-CN"/>
        </w:rPr>
        <w:t>3</w:t>
      </w:r>
      <w:r>
        <w:rPr>
          <w:rFonts w:hint="eastAsia" w:eastAsia="黑体"/>
          <w:sz w:val="32"/>
          <w:szCs w:val="32"/>
        </w:rPr>
        <w:t>年度课题结题表</w:t>
      </w:r>
    </w:p>
    <w:tbl>
      <w:tblPr>
        <w:tblStyle w:val="8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724"/>
        <w:gridCol w:w="1150"/>
        <w:gridCol w:w="291"/>
        <w:gridCol w:w="776"/>
        <w:gridCol w:w="2014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7920" w:type="dxa"/>
            <w:gridSpan w:val="6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研究单位</w:t>
            </w:r>
          </w:p>
        </w:tc>
        <w:tc>
          <w:tcPr>
            <w:tcW w:w="394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课题负责人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课题类别</w:t>
            </w:r>
          </w:p>
        </w:tc>
        <w:tc>
          <w:tcPr>
            <w:tcW w:w="287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□重点项目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□一般项目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研究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类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型</w:t>
            </w:r>
          </w:p>
        </w:tc>
        <w:tc>
          <w:tcPr>
            <w:tcW w:w="3979" w:type="dxa"/>
            <w:gridSpan w:val="2"/>
            <w:vAlign w:val="center"/>
          </w:tcPr>
          <w:p>
            <w:pPr>
              <w:spacing w:line="360" w:lineRule="auto"/>
              <w:ind w:right="-288" w:rightChars="-137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>基础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□</w:t>
            </w:r>
            <w:r>
              <w:rPr>
                <w:rFonts w:hint="eastAsia"/>
                <w:sz w:val="24"/>
                <w:szCs w:val="24"/>
                <w:lang w:eastAsia="zh-CN"/>
              </w:rPr>
              <w:t>综合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right="-288" w:rightChars="-137"/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□应用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□其他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394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月——    年  月</w:t>
            </w:r>
          </w:p>
        </w:tc>
        <w:tc>
          <w:tcPr>
            <w:tcW w:w="2014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成果形式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论文   </w:t>
            </w:r>
          </w:p>
          <w:p>
            <w:pPr>
              <w:spacing w:line="360" w:lineRule="auto"/>
              <w:ind w:firstLine="240" w:firstLineChars="10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>专著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研究报告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计划任务</w:t>
            </w:r>
          </w:p>
        </w:tc>
        <w:tc>
          <w:tcPr>
            <w:tcW w:w="3941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□论文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>专著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>□研究报告</w:t>
            </w:r>
          </w:p>
        </w:tc>
        <w:tc>
          <w:tcPr>
            <w:tcW w:w="2014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投入经费合计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96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长江书院配套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元</w:t>
            </w:r>
          </w:p>
          <w:p>
            <w:pPr>
              <w:spacing w:line="360" w:lineRule="auto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单位配套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元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  <w:r>
              <w:rPr>
                <w:rFonts w:hint="eastAsia"/>
                <w:sz w:val="24"/>
                <w:szCs w:val="24"/>
                <w:lang w:eastAsia="zh-CN"/>
              </w:rPr>
              <w:t>自筹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9" w:hRule="atLeast"/>
          <w:jc w:val="center"/>
        </w:trPr>
        <w:tc>
          <w:tcPr>
            <w:tcW w:w="9108" w:type="dxa"/>
            <w:gridSpan w:val="7"/>
          </w:tcPr>
          <w:p>
            <w:pPr>
              <w:pStyle w:val="3"/>
              <w:ind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课题完成情况（包括发表的论文、专著、培养研究生、学科建设和研究成果去向及转化应用所产生的经济、社会效益情况）：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4353" w:type="dxa"/>
            <w:gridSpan w:val="4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所在单位科研</w:t>
            </w:r>
            <w:r>
              <w:rPr>
                <w:rFonts w:hint="eastAsia"/>
                <w:sz w:val="24"/>
                <w:szCs w:val="24"/>
                <w:lang w:eastAsia="zh-CN"/>
              </w:rPr>
              <w:t>相关</w:t>
            </w:r>
            <w:r>
              <w:rPr>
                <w:rFonts w:hint="eastAsia"/>
                <w:sz w:val="24"/>
                <w:szCs w:val="24"/>
              </w:rPr>
              <w:t>部门审查意见：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2640" w:firstLineChars="1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（单位盖章）</w:t>
            </w:r>
          </w:p>
          <w:p>
            <w:pPr>
              <w:ind w:firstLine="2640" w:firstLineChars="1100"/>
              <w:rPr>
                <w:rFonts w:hint="eastAsia"/>
                <w:sz w:val="24"/>
                <w:szCs w:val="24"/>
              </w:rPr>
            </w:pPr>
          </w:p>
          <w:p>
            <w:pPr>
              <w:ind w:firstLine="2640" w:firstLineChars="1100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负责人：            年    月    日</w:t>
            </w:r>
          </w:p>
        </w:tc>
        <w:tc>
          <w:tcPr>
            <w:tcW w:w="4755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长江书院</w:t>
            </w:r>
            <w:r>
              <w:rPr>
                <w:rFonts w:hint="eastAsia"/>
                <w:sz w:val="24"/>
                <w:szCs w:val="24"/>
              </w:rPr>
              <w:t>验收意见：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2400" w:firstLineChars="10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（单位盖章）</w:t>
            </w:r>
          </w:p>
          <w:p>
            <w:pPr>
              <w:ind w:firstLine="2400" w:firstLineChars="1000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</w:tbl>
    <w:p>
      <w:pPr>
        <w:rPr>
          <w:sz w:val="18"/>
        </w:rPr>
      </w:pPr>
      <w:r>
        <w:rPr>
          <w:rFonts w:hint="eastAsia"/>
          <w:sz w:val="18"/>
        </w:rPr>
        <w:t xml:space="preserve"> </w:t>
      </w:r>
      <w:r>
        <w:rPr>
          <w:rFonts w:hint="eastAsia" w:ascii="华文楷体" w:hAnsi="华文楷体" w:eastAsia="华文楷体" w:cs="华文楷体"/>
          <w:sz w:val="18"/>
        </w:rPr>
        <w:t xml:space="preserve">      说明：1、该表1式</w:t>
      </w:r>
      <w:r>
        <w:rPr>
          <w:rFonts w:hint="eastAsia" w:ascii="华文楷体" w:hAnsi="华文楷体" w:eastAsia="华文楷体" w:cs="华文楷体"/>
          <w:sz w:val="18"/>
          <w:lang w:val="en-US" w:eastAsia="zh-CN"/>
        </w:rPr>
        <w:t>1</w:t>
      </w:r>
      <w:r>
        <w:rPr>
          <w:rFonts w:hint="eastAsia" w:ascii="华文楷体" w:hAnsi="华文楷体" w:eastAsia="华文楷体" w:cs="华文楷体"/>
          <w:sz w:val="18"/>
        </w:rPr>
        <w:t>份；2、项目类别选择以立项审批为准；3、研究类</w:t>
      </w:r>
      <w:r>
        <w:rPr>
          <w:rFonts w:hint="eastAsia" w:ascii="华文楷体" w:hAnsi="华文楷体" w:eastAsia="华文楷体" w:cs="华文楷体"/>
          <w:sz w:val="18"/>
          <w:lang w:eastAsia="zh-CN"/>
        </w:rPr>
        <w:t>型</w:t>
      </w:r>
      <w:r>
        <w:rPr>
          <w:rFonts w:hint="eastAsia" w:ascii="华文楷体" w:hAnsi="华文楷体" w:eastAsia="华文楷体" w:cs="华文楷体"/>
          <w:sz w:val="18"/>
        </w:rPr>
        <w:t>请选择基础、应用、</w:t>
      </w:r>
      <w:r>
        <w:rPr>
          <w:rFonts w:hint="eastAsia" w:ascii="华文楷体" w:hAnsi="华文楷体" w:eastAsia="华文楷体" w:cs="华文楷体"/>
          <w:sz w:val="18"/>
          <w:lang w:eastAsia="zh-CN"/>
        </w:rPr>
        <w:t>综合</w:t>
      </w:r>
      <w:bookmarkStart w:id="0" w:name="_GoBack"/>
      <w:bookmarkEnd w:id="0"/>
      <w:r>
        <w:rPr>
          <w:rFonts w:hint="eastAsia" w:ascii="华文楷体" w:hAnsi="华文楷体" w:eastAsia="华文楷体" w:cs="华文楷体"/>
          <w:sz w:val="18"/>
        </w:rPr>
        <w:t>、其他；4、结项成果形式要求与项目申报书一致。</w:t>
      </w:r>
    </w:p>
    <w:sectPr>
      <w:pgSz w:w="11906" w:h="16838"/>
      <w:pgMar w:top="1418" w:right="1418" w:bottom="1418" w:left="1418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1MTdhYjg0MjUwOWQ1ZTFkMDMyNDczNmEyNTA5ZTYifQ=="/>
  </w:docVars>
  <w:rsids>
    <w:rsidRoot w:val="00172A27"/>
    <w:rsid w:val="0004415B"/>
    <w:rsid w:val="00051F23"/>
    <w:rsid w:val="000C2B4A"/>
    <w:rsid w:val="00172A27"/>
    <w:rsid w:val="0030606A"/>
    <w:rsid w:val="00394627"/>
    <w:rsid w:val="003A4B39"/>
    <w:rsid w:val="003F229D"/>
    <w:rsid w:val="004617B8"/>
    <w:rsid w:val="004914FD"/>
    <w:rsid w:val="004A18AA"/>
    <w:rsid w:val="00655660"/>
    <w:rsid w:val="006D7339"/>
    <w:rsid w:val="00774155"/>
    <w:rsid w:val="00810736"/>
    <w:rsid w:val="00815381"/>
    <w:rsid w:val="0089124E"/>
    <w:rsid w:val="00895CE9"/>
    <w:rsid w:val="0090315F"/>
    <w:rsid w:val="0099150E"/>
    <w:rsid w:val="009B15AF"/>
    <w:rsid w:val="009F6426"/>
    <w:rsid w:val="00A421FF"/>
    <w:rsid w:val="00A569FF"/>
    <w:rsid w:val="00B30DAA"/>
    <w:rsid w:val="00C06201"/>
    <w:rsid w:val="00C630BB"/>
    <w:rsid w:val="00CC62AC"/>
    <w:rsid w:val="00DD5B03"/>
    <w:rsid w:val="00E00EE7"/>
    <w:rsid w:val="00E531C3"/>
    <w:rsid w:val="00EA4FAA"/>
    <w:rsid w:val="00EE7A95"/>
    <w:rsid w:val="00F8663B"/>
    <w:rsid w:val="07245E7A"/>
    <w:rsid w:val="0EB837F5"/>
    <w:rsid w:val="178778CF"/>
    <w:rsid w:val="18D42E70"/>
    <w:rsid w:val="240A66CC"/>
    <w:rsid w:val="2F7775C6"/>
    <w:rsid w:val="2F7B687C"/>
    <w:rsid w:val="337C2A16"/>
    <w:rsid w:val="34677222"/>
    <w:rsid w:val="35AC7C0A"/>
    <w:rsid w:val="4A7B3271"/>
    <w:rsid w:val="55F03BB9"/>
    <w:rsid w:val="61691258"/>
    <w:rsid w:val="65E64166"/>
    <w:rsid w:val="6C4258A4"/>
    <w:rsid w:val="70F40692"/>
    <w:rsid w:val="7CDD6545"/>
    <w:rsid w:val="7D6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ind w:firstLine="420" w:firstLineChars="2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semiHidden/>
    <w:qFormat/>
    <w:uiPriority w:val="0"/>
    <w:rPr>
      <w:b/>
      <w:bCs/>
    </w:r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paragraph" w:customStyle="1" w:styleId="12">
    <w:name w:val="Char"/>
    <w:basedOn w:val="1"/>
    <w:qFormat/>
    <w:uiPriority w:val="0"/>
  </w:style>
  <w:style w:type="character" w:customStyle="1" w:styleId="13">
    <w:name w:val="页眉 Char"/>
    <w:basedOn w:val="9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zs</Company>
  <Pages>1</Pages>
  <Words>308</Words>
  <Characters>311</Characters>
  <Lines>3</Lines>
  <Paragraphs>1</Paragraphs>
  <TotalTime>2</TotalTime>
  <ScaleCrop>false</ScaleCrop>
  <LinksUpToDate>false</LinksUpToDate>
  <CharactersWithSpaces>429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2015-11-16T08:29:00Z</dcterms:created>
  <dc:creator>jg</dc:creator>
  <cp:lastModifiedBy>吐故纳新</cp:lastModifiedBy>
  <cp:lastPrinted>2022-10-08T00:43:00Z</cp:lastPrinted>
  <dcterms:modified xsi:type="dcterms:W3CDTF">2022-10-22T08:29:08Z</dcterms:modified>
  <dc:title>四川省教育厅社会科学研究课题结题表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C6983BF5ADAD470FB352E47B9BA57E9B</vt:lpwstr>
  </property>
</Properties>
</file>