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C0" w:rsidRDefault="00ED2DF6">
      <w:pPr>
        <w:spacing w:line="360" w:lineRule="auto"/>
        <w:jc w:val="left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附件</w:t>
      </w:r>
      <w:r>
        <w:rPr>
          <w:rFonts w:ascii="仿宋" w:eastAsia="仿宋" w:hAnsi="仿宋" w:cs="宋体" w:hint="eastAsia"/>
          <w:bCs/>
          <w:kern w:val="36"/>
          <w:sz w:val="28"/>
          <w:szCs w:val="28"/>
        </w:rPr>
        <w:t>6</w:t>
      </w:r>
    </w:p>
    <w:p w:rsidR="000F43C0" w:rsidRDefault="00ED2DF6">
      <w:pPr>
        <w:spacing w:line="360" w:lineRule="auto"/>
        <w:jc w:val="center"/>
        <w:rPr>
          <w:rFonts w:ascii="仿宋" w:eastAsia="仿宋" w:hAnsi="仿宋" w:cs="宋体"/>
          <w:b/>
          <w:bCs/>
          <w:kern w:val="44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2019</w:t>
      </w: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年四川省大学生</w:t>
      </w: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BIM</w:t>
      </w: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建模竞赛</w:t>
      </w:r>
    </w:p>
    <w:p w:rsidR="000F43C0" w:rsidRDefault="00ED2DF6">
      <w:pPr>
        <w:spacing w:line="360" w:lineRule="auto"/>
        <w:jc w:val="center"/>
        <w:rPr>
          <w:rFonts w:ascii="宋体" w:eastAsia="宋体" w:hAnsi="宋体" w:cs="仿宋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赛前说明会</w:t>
      </w: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及</w:t>
      </w:r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培训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kern w:val="44"/>
          <w:sz w:val="36"/>
          <w:szCs w:val="36"/>
        </w:rPr>
        <w:t>回执表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1141"/>
        <w:gridCol w:w="876"/>
        <w:gridCol w:w="1530"/>
        <w:gridCol w:w="1380"/>
        <w:gridCol w:w="1545"/>
        <w:gridCol w:w="1245"/>
        <w:gridCol w:w="1164"/>
      </w:tblGrid>
      <w:tr w:rsidR="000F43C0">
        <w:trPr>
          <w:trHeight w:val="680"/>
          <w:jc w:val="center"/>
        </w:trPr>
        <w:tc>
          <w:tcPr>
            <w:tcW w:w="1218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927" w:type="dxa"/>
            <w:gridSpan w:val="4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参加人数：共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____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0F43C0">
        <w:trPr>
          <w:trHeight w:val="680"/>
          <w:jc w:val="center"/>
        </w:trPr>
        <w:tc>
          <w:tcPr>
            <w:tcW w:w="1218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141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76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30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系部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科室</w:t>
            </w:r>
          </w:p>
        </w:tc>
        <w:tc>
          <w:tcPr>
            <w:tcW w:w="1380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45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1245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邮箱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/QQ</w:t>
            </w:r>
          </w:p>
        </w:tc>
        <w:tc>
          <w:tcPr>
            <w:tcW w:w="1164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微信号</w:t>
            </w:r>
          </w:p>
        </w:tc>
      </w:tr>
      <w:tr w:rsidR="000F43C0">
        <w:trPr>
          <w:trHeight w:val="680"/>
          <w:jc w:val="center"/>
        </w:trPr>
        <w:tc>
          <w:tcPr>
            <w:tcW w:w="1218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领导</w:t>
            </w:r>
          </w:p>
        </w:tc>
        <w:tc>
          <w:tcPr>
            <w:tcW w:w="1141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F43C0">
        <w:trPr>
          <w:trHeight w:val="680"/>
          <w:jc w:val="center"/>
        </w:trPr>
        <w:tc>
          <w:tcPr>
            <w:tcW w:w="1218" w:type="dxa"/>
            <w:vMerge w:val="restart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参加</w:t>
            </w:r>
          </w:p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名单</w:t>
            </w:r>
          </w:p>
        </w:tc>
        <w:tc>
          <w:tcPr>
            <w:tcW w:w="1141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F43C0">
        <w:trPr>
          <w:trHeight w:val="680"/>
          <w:jc w:val="center"/>
        </w:trPr>
        <w:tc>
          <w:tcPr>
            <w:tcW w:w="1218" w:type="dxa"/>
            <w:vMerge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F43C0" w:rsidRDefault="000F43C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F43C0">
        <w:trPr>
          <w:trHeight w:val="4797"/>
          <w:jc w:val="center"/>
        </w:trPr>
        <w:tc>
          <w:tcPr>
            <w:tcW w:w="1218" w:type="dxa"/>
            <w:vAlign w:val="center"/>
          </w:tcPr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注意</w:t>
            </w:r>
          </w:p>
          <w:p w:rsidR="000F43C0" w:rsidRDefault="00ED2D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8881" w:type="dxa"/>
            <w:gridSpan w:val="7"/>
            <w:vAlign w:val="center"/>
          </w:tcPr>
          <w:p w:rsidR="000F43C0" w:rsidRDefault="00ED2DF6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CN"/>
              </w:rPr>
              <w:t>特别说明（请认真阅读）：</w:t>
            </w:r>
          </w:p>
          <w:p w:rsidR="000F43C0" w:rsidRDefault="00ED2DF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、本次活动参加对象为四川省大学生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BIM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建模竞赛参赛院校指导老师，每校限报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支队伍，每个参赛队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1-2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位指导老师。</w:t>
            </w:r>
          </w:p>
          <w:p w:rsidR="000F43C0" w:rsidRDefault="00ED2DF6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、此次赛前说明会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BIM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技术论坛均不收取任何参赛单位费用。培训及竞赛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期间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的食宿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交通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由参赛院校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自行安排，费用由各参赛院校自行承担。</w:t>
            </w:r>
          </w:p>
          <w:p w:rsidR="000F43C0" w:rsidRDefault="00ED2DF6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/>
              </w:rPr>
              <w:t>各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参会院校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/>
              </w:rPr>
              <w:t>务必于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16:00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截止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/>
              </w:rPr>
              <w:t>前将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回执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/>
              </w:rPr>
              <w:t>表（附件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/>
              </w:rPr>
              <w:t>）发至竞赛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指定邮箱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1013733471@qq.com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。</w:t>
            </w:r>
          </w:p>
          <w:p w:rsidR="000F43C0" w:rsidRDefault="00ED2DF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”标注为必填项，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有领导带队参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加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的，请注明，没有可不填。</w:t>
            </w:r>
          </w:p>
          <w:p w:rsidR="000F43C0" w:rsidRDefault="00ED2DF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联络人：程志巧，电话：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13388190733</w:t>
            </w:r>
          </w:p>
          <w:p w:rsidR="000F43C0" w:rsidRDefault="00ED2DF6" w:rsidP="00A10298">
            <w:pPr>
              <w:spacing w:line="360" w:lineRule="auto"/>
              <w:ind w:firstLineChars="550" w:firstLine="132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尹凤霞，电话：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15881017275</w:t>
            </w:r>
          </w:p>
        </w:tc>
      </w:tr>
    </w:tbl>
    <w:p w:rsidR="000F43C0" w:rsidRDefault="000F43C0">
      <w:pPr>
        <w:adjustRightInd w:val="0"/>
        <w:snapToGrid w:val="0"/>
        <w:spacing w:line="360" w:lineRule="auto"/>
        <w:rPr>
          <w:rFonts w:ascii="宋体" w:eastAsia="宋体" w:hAnsi="宋体" w:cs="仿宋"/>
          <w:sz w:val="24"/>
          <w:szCs w:val="24"/>
        </w:rPr>
      </w:pPr>
    </w:p>
    <w:p w:rsidR="000F43C0" w:rsidRDefault="000F43C0"/>
    <w:sectPr w:rsidR="000F43C0" w:rsidSect="000F43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F6" w:rsidRDefault="00ED2DF6" w:rsidP="000F43C0">
      <w:r>
        <w:separator/>
      </w:r>
    </w:p>
  </w:endnote>
  <w:endnote w:type="continuationSeparator" w:id="0">
    <w:p w:rsidR="00ED2DF6" w:rsidRDefault="00ED2DF6" w:rsidP="000F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700704"/>
    </w:sdtPr>
    <w:sdtContent>
      <w:p w:rsidR="000F43C0" w:rsidRDefault="000F43C0">
        <w:pPr>
          <w:pStyle w:val="a4"/>
          <w:jc w:val="center"/>
        </w:pPr>
        <w:r>
          <w:fldChar w:fldCharType="begin"/>
        </w:r>
        <w:r w:rsidR="00ED2DF6">
          <w:instrText>PAGE   \* MERGEFORMAT</w:instrText>
        </w:r>
        <w:r>
          <w:fldChar w:fldCharType="separate"/>
        </w:r>
        <w:r w:rsidR="00A10298" w:rsidRPr="00A10298">
          <w:rPr>
            <w:noProof/>
            <w:lang w:val="zh-CN"/>
          </w:rPr>
          <w:t>1</w:t>
        </w:r>
        <w:r>
          <w:fldChar w:fldCharType="end"/>
        </w:r>
      </w:p>
    </w:sdtContent>
  </w:sdt>
  <w:p w:rsidR="000F43C0" w:rsidRDefault="000F43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F6" w:rsidRDefault="00ED2DF6" w:rsidP="000F43C0">
      <w:r>
        <w:separator/>
      </w:r>
    </w:p>
  </w:footnote>
  <w:footnote w:type="continuationSeparator" w:id="0">
    <w:p w:rsidR="00ED2DF6" w:rsidRDefault="00ED2DF6" w:rsidP="000F4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9745E3"/>
    <w:rsid w:val="000F43C0"/>
    <w:rsid w:val="006873F3"/>
    <w:rsid w:val="00A10298"/>
    <w:rsid w:val="00A604AD"/>
    <w:rsid w:val="00AB5033"/>
    <w:rsid w:val="00ED2DF6"/>
    <w:rsid w:val="40250C52"/>
    <w:rsid w:val="43CA242D"/>
    <w:rsid w:val="48B417A6"/>
    <w:rsid w:val="48E501B1"/>
    <w:rsid w:val="739745E3"/>
    <w:rsid w:val="7DEE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3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F43C0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0F4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F4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F43C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0F43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尹~</dc:creator>
  <cp:lastModifiedBy>chengzhiqiao</cp:lastModifiedBy>
  <cp:revision>3</cp:revision>
  <dcterms:created xsi:type="dcterms:W3CDTF">2019-03-28T03:31:00Z</dcterms:created>
  <dcterms:modified xsi:type="dcterms:W3CDTF">2019-03-29T09:01:00Z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